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63540C" w:rsidP="0063540C" w:rsidRDefault="0063540C" w14:paraId="148A11AA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 w:eastAsiaTheme="majorEastAsia"/>
        </w:rPr>
        <w:t> </w:t>
      </w:r>
    </w:p>
    <w:p w:rsidR="0063540C" w:rsidP="0063540C" w:rsidRDefault="0063540C" w14:paraId="0FD461CE" w14:textId="580A05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 w:eastAsiaTheme="majorEastAsia"/>
          <w:noProof/>
          <w:sz w:val="18"/>
          <w:szCs w:val="18"/>
        </w:rPr>
        <w:drawing>
          <wp:inline distT="0" distB="0" distL="0" distR="0" wp14:anchorId="5C005A03" wp14:editId="35EF5E10">
            <wp:extent cx="800100" cy="781050"/>
            <wp:effectExtent l="0" t="0" r="0" b="0"/>
            <wp:docPr id="404952009" name="Picture 1" descr="A logo with green recycle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952009" name="Picture 1" descr="A logo with green recycle symb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ptos" w:hAnsi="Aptos" w:cs="Segoe UI" w:eastAsiaTheme="majorEastAsia"/>
        </w:rPr>
        <w:t> </w:t>
      </w:r>
    </w:p>
    <w:p w:rsidR="0063540C" w:rsidP="0063540C" w:rsidRDefault="0063540C" w14:paraId="61B8D468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>USF Sarasota-Manatee Student Green Energy Fund Committee</w:t>
      </w: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63540C" w:rsidP="0063540C" w:rsidRDefault="0063540C" w14:paraId="0AB978F2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>Date: Wednesday, July 10</w:t>
      </w:r>
      <w:r>
        <w:rPr>
          <w:rStyle w:val="normaltextrun"/>
          <w:rFonts w:ascii="Calibri" w:hAnsi="Calibri" w:cs="Calibri" w:eastAsiaTheme="majorEastAsia"/>
          <w:sz w:val="17"/>
          <w:szCs w:val="17"/>
          <w:vertAlign w:val="superscript"/>
        </w:rPr>
        <w:t>th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>, 2024</w:t>
      </w: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63540C" w:rsidP="0063540C" w:rsidRDefault="0063540C" w14:paraId="08618341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>Time: 1:00pm-2:00pm</w:t>
      </w: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63540C" w:rsidP="0063540C" w:rsidRDefault="0063540C" w14:paraId="1FF515F4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>Venue: C306 and Teams</w:t>
      </w: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63540C" w:rsidP="0063540C" w:rsidRDefault="0063540C" w14:paraId="1857F41B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63540C" w:rsidP="0063540C" w:rsidRDefault="0063540C" w14:paraId="013C67B6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Minutes</w:t>
      </w: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63540C" w:rsidP="0063540C" w:rsidRDefault="0063540C" w14:paraId="05635191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color w:val="000000"/>
          <w:sz w:val="22"/>
          <w:szCs w:val="22"/>
        </w:rPr>
        <w:t> </w:t>
      </w:r>
    </w:p>
    <w:p w:rsidR="0063540C" w:rsidP="5BC99134" w:rsidRDefault="0063540C" w14:paraId="4E3CCDBD" w14:textId="0B752A53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color w:val="0F4761"/>
          <w:sz w:val="18"/>
          <w:szCs w:val="18"/>
        </w:rPr>
      </w:pPr>
      <w:r w:rsidRPr="5BC99134" w:rsidR="559B3676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 xml:space="preserve">I. </w:t>
      </w:r>
      <w:r w:rsidRPr="5BC99134" w:rsidR="5DC8E9C5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Welcome &amp; Introductions</w:t>
      </w:r>
      <w:r w:rsidRPr="5BC99134" w:rsidR="5DC8E9C5">
        <w:rPr>
          <w:rStyle w:val="eop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 </w:t>
      </w:r>
    </w:p>
    <w:p w:rsidR="0063540C" w:rsidP="3ACE02EE" w:rsidRDefault="0063540C" w14:paraId="0DADBB7D" w14:textId="3ABB33D4">
      <w:pPr>
        <w:pStyle w:val="paragraph"/>
        <w:spacing w:before="0" w:beforeAutospacing="off" w:after="0" w:afterAutospacing="off"/>
        <w:ind w:left="720" w:firstLine="0"/>
        <w:textAlignment w:val="baseline"/>
        <w:rPr>
          <w:rFonts w:ascii="Segoe UI" w:hAnsi="Segoe UI" w:cs="Segoe UI"/>
          <w:color w:val="0F4761"/>
          <w:sz w:val="18"/>
          <w:szCs w:val="18"/>
        </w:rPr>
      </w:pPr>
      <w:r w:rsidRPr="3ACE02EE" w:rsidR="5DC8E9C5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Committee Members Present</w:t>
      </w:r>
      <w:r w:rsidRPr="3ACE02EE" w:rsidR="5DC8E9C5">
        <w:rPr>
          <w:rStyle w:val="eop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 </w:t>
      </w:r>
    </w:p>
    <w:p w:rsidR="0063540C" w:rsidP="0063540C" w:rsidRDefault="0063540C" w14:paraId="5CFE6D3F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>Kimberly Mones (acting Chair), Director, Campus Student Center</w:t>
      </w:r>
      <w:r>
        <w:rPr>
          <w:rStyle w:val="eop"/>
          <w:rFonts w:ascii="Calibri" w:hAnsi="Calibri" w:cs="Calibri" w:eastAsiaTheme="majorEastAsia"/>
          <w:color w:val="000000"/>
          <w:sz w:val="22"/>
          <w:szCs w:val="22"/>
        </w:rPr>
        <w:t> </w:t>
      </w:r>
    </w:p>
    <w:p w:rsidR="0063540C" w:rsidP="0063540C" w:rsidRDefault="0063540C" w14:paraId="27B1E4A0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 xml:space="preserve">Natalia </w:t>
      </w:r>
      <w:proofErr w:type="spellStart"/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>Chersia</w:t>
      </w:r>
      <w:proofErr w:type="spellEnd"/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 xml:space="preserve"> De Leon, Student</w:t>
      </w:r>
      <w:r>
        <w:rPr>
          <w:rStyle w:val="eop"/>
          <w:rFonts w:ascii="Calibri" w:hAnsi="Calibri" w:cs="Calibri" w:eastAsiaTheme="majorEastAsia"/>
          <w:color w:val="000000"/>
          <w:sz w:val="22"/>
          <w:szCs w:val="22"/>
        </w:rPr>
        <w:t> </w:t>
      </w:r>
    </w:p>
    <w:p w:rsidR="0063540C" w:rsidP="0063540C" w:rsidRDefault="0063540C" w14:paraId="6E9CA6B0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>Corey Curran, Fiscal Business Analyst, Campus Student Center</w:t>
      </w:r>
      <w:r>
        <w:rPr>
          <w:rStyle w:val="eop"/>
          <w:rFonts w:ascii="Calibri" w:hAnsi="Calibri" w:cs="Calibri" w:eastAsiaTheme="majorEastAsia"/>
          <w:color w:val="000000"/>
          <w:sz w:val="22"/>
          <w:szCs w:val="22"/>
        </w:rPr>
        <w:t> </w:t>
      </w:r>
    </w:p>
    <w:p w:rsidR="0063540C" w:rsidP="0063540C" w:rsidRDefault="0063540C" w14:paraId="0AB3A29B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>Spence Gerber, Student Government Governor</w:t>
      </w:r>
      <w:r>
        <w:rPr>
          <w:rStyle w:val="eop"/>
          <w:rFonts w:ascii="Calibri" w:hAnsi="Calibri" w:cs="Calibri" w:eastAsiaTheme="majorEastAsia"/>
          <w:color w:val="000000"/>
          <w:sz w:val="22"/>
          <w:szCs w:val="22"/>
        </w:rPr>
        <w:t> </w:t>
      </w:r>
    </w:p>
    <w:p w:rsidR="0063540C" w:rsidP="0063540C" w:rsidRDefault="0063540C" w14:paraId="2871C0BE" w14:textId="77777777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>Serena Gualtieri, Coordinator, 1</w:t>
      </w:r>
      <w:r>
        <w:rPr>
          <w:rStyle w:val="normaltextrun"/>
          <w:rFonts w:ascii="Calibri" w:hAnsi="Calibri" w:cs="Calibri" w:eastAsiaTheme="majorEastAsia"/>
          <w:color w:val="000000"/>
          <w:sz w:val="17"/>
          <w:szCs w:val="17"/>
          <w:vertAlign w:val="superscript"/>
        </w:rPr>
        <w:t>st</w:t>
      </w: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 xml:space="preserve"> &amp; 2</w:t>
      </w:r>
      <w:r>
        <w:rPr>
          <w:rStyle w:val="normaltextrun"/>
          <w:rFonts w:ascii="Calibri" w:hAnsi="Calibri" w:cs="Calibri" w:eastAsiaTheme="majorEastAsia"/>
          <w:color w:val="000000"/>
          <w:sz w:val="17"/>
          <w:szCs w:val="17"/>
          <w:vertAlign w:val="superscript"/>
        </w:rPr>
        <w:t>nd</w:t>
      </w: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 xml:space="preserve"> Year Student Success</w:t>
      </w:r>
      <w:r>
        <w:rPr>
          <w:rStyle w:val="eop"/>
          <w:rFonts w:ascii="Calibri" w:hAnsi="Calibri" w:cs="Calibri" w:eastAsiaTheme="majorEastAsia"/>
          <w:color w:val="000000"/>
          <w:sz w:val="22"/>
          <w:szCs w:val="22"/>
        </w:rPr>
        <w:t> </w:t>
      </w:r>
    </w:p>
    <w:p w:rsidR="0063540C" w:rsidP="0063540C" w:rsidRDefault="0063540C" w14:paraId="2EFC07D9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 xml:space="preserve">Dr. Paul Kirchman, Campus Dean for Arts &amp; Sciences </w:t>
      </w:r>
      <w:r>
        <w:rPr>
          <w:rStyle w:val="eop"/>
          <w:rFonts w:ascii="Calibri" w:hAnsi="Calibri" w:cs="Calibri" w:eastAsiaTheme="majorEastAsia"/>
          <w:color w:val="000000"/>
          <w:sz w:val="22"/>
          <w:szCs w:val="22"/>
        </w:rPr>
        <w:t> </w:t>
      </w:r>
    </w:p>
    <w:p w:rsidR="0063540C" w:rsidP="0063540C" w:rsidRDefault="0063540C" w14:paraId="15C5ECF9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>Alexandra Lopez, Student Government Lieutenant Governor</w:t>
      </w:r>
      <w:r>
        <w:rPr>
          <w:rStyle w:val="eop"/>
          <w:rFonts w:ascii="Calibri" w:hAnsi="Calibri" w:cs="Calibri" w:eastAsiaTheme="majorEastAsia"/>
          <w:color w:val="000000"/>
          <w:sz w:val="22"/>
          <w:szCs w:val="22"/>
        </w:rPr>
        <w:t> </w:t>
      </w:r>
    </w:p>
    <w:p w:rsidR="0063540C" w:rsidP="0063540C" w:rsidRDefault="0063540C" w14:paraId="6520B777" w14:textId="77777777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>Fummy</w:t>
      </w:r>
      <w:proofErr w:type="spellEnd"/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 xml:space="preserve"> Nguyen, Student</w:t>
      </w:r>
      <w:r>
        <w:rPr>
          <w:rStyle w:val="eop"/>
          <w:rFonts w:ascii="Calibri" w:hAnsi="Calibri" w:cs="Calibri" w:eastAsiaTheme="majorEastAsia"/>
          <w:color w:val="000000"/>
          <w:sz w:val="22"/>
          <w:szCs w:val="22"/>
        </w:rPr>
        <w:t> </w:t>
      </w:r>
    </w:p>
    <w:p w:rsidR="0063540C" w:rsidP="0063540C" w:rsidRDefault="0063540C" w14:paraId="332B341C" w14:textId="77777777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>Lauren Pellegrino, Student </w:t>
      </w:r>
      <w:r>
        <w:rPr>
          <w:rStyle w:val="eop"/>
          <w:rFonts w:ascii="Calibri" w:hAnsi="Calibri" w:cs="Calibri" w:eastAsiaTheme="majorEastAsia"/>
          <w:color w:val="000000"/>
          <w:sz w:val="22"/>
          <w:szCs w:val="22"/>
        </w:rPr>
        <w:t> </w:t>
      </w:r>
    </w:p>
    <w:p w:rsidR="0063540C" w:rsidP="3ACE02EE" w:rsidRDefault="0063540C" w14:paraId="1B7AF4E2" w14:textId="77777777" w14:noSpellErr="1">
      <w:pPr>
        <w:pStyle w:val="paragraph"/>
        <w:spacing w:before="0" w:beforeAutospacing="off" w:after="0" w:afterAutospacing="off"/>
        <w:ind w:left="720" w:firstLine="0"/>
        <w:textAlignment w:val="baseline"/>
        <w:rPr>
          <w:rFonts w:ascii="Segoe UI" w:hAnsi="Segoe UI" w:cs="Segoe UI"/>
          <w:sz w:val="18"/>
          <w:szCs w:val="18"/>
        </w:rPr>
      </w:pPr>
      <w:r w:rsidRPr="3ACE02EE" w:rsidR="5DC8E9C5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Non-voting Members</w:t>
      </w:r>
      <w:r w:rsidRPr="3ACE02EE" w:rsidR="5DC8E9C5">
        <w:rPr>
          <w:rStyle w:val="eop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 </w:t>
      </w:r>
    </w:p>
    <w:p w:rsidR="0063540C" w:rsidP="0063540C" w:rsidRDefault="0063540C" w14:paraId="57114C5B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>Daniel LaForge (Proposal Advisor), Facilities Planning &amp; Management</w:t>
      </w:r>
      <w:r>
        <w:rPr>
          <w:rStyle w:val="eop"/>
          <w:rFonts w:ascii="Calibri" w:hAnsi="Calibri" w:cs="Calibri" w:eastAsiaTheme="majorEastAsia"/>
          <w:color w:val="000000"/>
          <w:sz w:val="22"/>
          <w:szCs w:val="22"/>
        </w:rPr>
        <w:t> </w:t>
      </w:r>
    </w:p>
    <w:p w:rsidR="0063540C" w:rsidP="0063540C" w:rsidRDefault="0063540C" w14:paraId="4DAB191F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 xml:space="preserve">Dr. </w:t>
      </w:r>
      <w:proofErr w:type="spellStart"/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>Teeranai</w:t>
      </w:r>
      <w:proofErr w:type="spellEnd"/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>Ovathanasin</w:t>
      </w:r>
      <w:proofErr w:type="spellEnd"/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 xml:space="preserve"> (Committee Advisor), ARVC Student Success</w:t>
      </w:r>
      <w:r>
        <w:rPr>
          <w:rStyle w:val="eop"/>
          <w:rFonts w:ascii="Calibri" w:hAnsi="Calibri" w:cs="Calibri" w:eastAsiaTheme="majorEastAsia"/>
          <w:color w:val="000000"/>
          <w:sz w:val="22"/>
          <w:szCs w:val="22"/>
        </w:rPr>
        <w:t> </w:t>
      </w:r>
    </w:p>
    <w:p w:rsidR="0063540C" w:rsidP="0063540C" w:rsidRDefault="0063540C" w14:paraId="37EFA0D7" w14:textId="6B72D4BF">
      <w:pPr>
        <w:pStyle w:val="paragraph"/>
        <w:numPr>
          <w:ilvl w:val="0"/>
          <w:numId w:val="1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 xml:space="preserve">Sarah Rowe, Office Manager, Campus Student Center </w:t>
      </w:r>
      <w:r>
        <w:rPr>
          <w:rStyle w:val="eop"/>
          <w:rFonts w:ascii="Calibri" w:hAnsi="Calibri" w:cs="Calibri" w:eastAsiaTheme="majorEastAsia"/>
          <w:color w:val="000000"/>
          <w:sz w:val="22"/>
          <w:szCs w:val="22"/>
        </w:rPr>
        <w:t> </w:t>
      </w:r>
    </w:p>
    <w:p w:rsidR="0063540C" w:rsidP="0063540C" w:rsidRDefault="0063540C" w14:paraId="7EFA252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color w:val="000000"/>
          <w:sz w:val="22"/>
          <w:szCs w:val="22"/>
        </w:rPr>
        <w:t> </w:t>
      </w:r>
    </w:p>
    <w:p w:rsidR="0063540C" w:rsidP="3ACE02EE" w:rsidRDefault="0063540C" w14:paraId="5D6F58B3" w14:textId="77777777">
      <w:pPr>
        <w:pStyle w:val="paragraph"/>
        <w:spacing w:before="0" w:beforeAutospacing="off" w:after="0" w:afterAutospacing="off"/>
        <w:ind w:left="0" w:firstLine="720"/>
        <w:textAlignment w:val="baseline"/>
        <w:rPr>
          <w:rStyle w:val="eop"/>
          <w:rFonts w:ascii="Calibri" w:hAnsi="Calibri" w:eastAsia="" w:cs="Calibri" w:eastAsiaTheme="majorEastAsia"/>
          <w:color w:val="000000"/>
          <w:sz w:val="22"/>
          <w:szCs w:val="22"/>
        </w:rPr>
      </w:pPr>
      <w:r w:rsidRPr="3ACE02EE" w:rsidR="0063540C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 xml:space="preserve">A quorum was </w:t>
      </w:r>
      <w:r w:rsidRPr="3ACE02EE" w:rsidR="0063540C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established</w:t>
      </w:r>
      <w:r w:rsidRPr="3ACE02EE" w:rsidR="0063540C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 xml:space="preserve">. </w:t>
      </w:r>
      <w:r w:rsidRPr="3ACE02EE" w:rsidR="0063540C">
        <w:rPr>
          <w:rStyle w:val="eop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 </w:t>
      </w:r>
    </w:p>
    <w:p w:rsidR="0063540C" w:rsidP="0063540C" w:rsidRDefault="0063540C" w14:paraId="5CF3A8A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63540C" w:rsidP="5BC99134" w:rsidRDefault="0063540C" w14:paraId="13AAB2A8" w14:textId="273579DA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color w:val="0F4761"/>
          <w:sz w:val="18"/>
          <w:szCs w:val="18"/>
        </w:rPr>
      </w:pPr>
      <w:r w:rsidRPr="5BC99134" w:rsidR="5DC8E9C5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II.</w:t>
      </w:r>
      <w:r w:rsidRPr="5BC99134" w:rsidR="71FF0C70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 xml:space="preserve"> </w:t>
      </w:r>
      <w:r w:rsidRPr="5BC99134" w:rsidR="5DC8E9C5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 xml:space="preserve">Agenda    </w:t>
      </w:r>
      <w:r w:rsidRPr="5BC99134" w:rsidR="5DC8E9C5">
        <w:rPr>
          <w:rStyle w:val="eop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 </w:t>
      </w:r>
    </w:p>
    <w:p w:rsidR="0063540C" w:rsidP="0063540C" w:rsidRDefault="0063540C" w14:paraId="16949287" w14:textId="61C2358D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 xml:space="preserve">Reviewed </w:t>
      </w: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 xml:space="preserve">proposed </w:t>
      </w: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>meeting agenda</w:t>
      </w:r>
      <w:r>
        <w:rPr>
          <w:rStyle w:val="eop"/>
          <w:rFonts w:ascii="Calibri" w:hAnsi="Calibri" w:cs="Calibri" w:eastAsiaTheme="majorEastAsia"/>
          <w:color w:val="000000"/>
          <w:sz w:val="22"/>
          <w:szCs w:val="22"/>
        </w:rPr>
        <w:t> </w:t>
      </w:r>
    </w:p>
    <w:p w:rsidR="0063540C" w:rsidP="0063540C" w:rsidRDefault="0063540C" w14:paraId="5CC6010F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3ACE02EE" w:rsidR="0063540C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Vote: to approve agenda – Approved 8 – 0 - 0</w:t>
      </w:r>
      <w:r w:rsidRPr="3ACE02EE" w:rsidR="0063540C">
        <w:rPr>
          <w:rStyle w:val="eop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 </w:t>
      </w:r>
    </w:p>
    <w:p w:rsidR="3ACE02EE" w:rsidP="3ACE02EE" w:rsidRDefault="3ACE02EE" w14:paraId="0706F02C" w14:textId="36404AD2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</w:pPr>
    </w:p>
    <w:p w:rsidR="0063540C" w:rsidP="5BC99134" w:rsidRDefault="0063540C" w14:paraId="3323893F" w14:textId="0C9EA44F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color w:val="0F4761"/>
          <w:sz w:val="18"/>
          <w:szCs w:val="18"/>
        </w:rPr>
      </w:pPr>
      <w:r w:rsidRPr="5BC99134" w:rsidR="5DC8E9C5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III.</w:t>
      </w:r>
      <w:r w:rsidRPr="5BC99134" w:rsidR="4E2909EC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 xml:space="preserve"> </w:t>
      </w:r>
      <w:r w:rsidRPr="5BC99134" w:rsidR="5DC8E9C5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Proposed SGEF Bylaws</w:t>
      </w:r>
      <w:r w:rsidRPr="5BC99134" w:rsidR="5DC8E9C5">
        <w:rPr>
          <w:rStyle w:val="eop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 </w:t>
      </w:r>
    </w:p>
    <w:p w:rsidR="0063540C" w:rsidP="0063540C" w:rsidRDefault="0063540C" w14:paraId="755505D5" w14:textId="77777777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>Reviewed proposed bylaws</w:t>
      </w:r>
      <w:r>
        <w:rPr>
          <w:rStyle w:val="eop"/>
          <w:rFonts w:ascii="Calibri" w:hAnsi="Calibri" w:cs="Calibri" w:eastAsiaTheme="majorEastAsia"/>
          <w:color w:val="000000"/>
          <w:sz w:val="22"/>
          <w:szCs w:val="22"/>
        </w:rPr>
        <w:t> </w:t>
      </w:r>
    </w:p>
    <w:p w:rsidR="0063540C" w:rsidP="0063540C" w:rsidRDefault="0063540C" w14:paraId="59CDB550" w14:textId="77777777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>Discussion Highlights:</w:t>
      </w:r>
      <w:r>
        <w:rPr>
          <w:rStyle w:val="eop"/>
          <w:rFonts w:ascii="Calibri" w:hAnsi="Calibri" w:cs="Calibri" w:eastAsiaTheme="majorEastAsia"/>
          <w:color w:val="000000"/>
          <w:sz w:val="22"/>
          <w:szCs w:val="22"/>
        </w:rPr>
        <w:t> </w:t>
      </w:r>
    </w:p>
    <w:p w:rsidRPr="0063540C" w:rsidR="0063540C" w:rsidP="0063540C" w:rsidRDefault="0063540C" w14:paraId="0DA5542B" w14:textId="039091D7">
      <w:pPr>
        <w:pStyle w:val="paragraph"/>
        <w:numPr>
          <w:ilvl w:val="2"/>
          <w:numId w:val="17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 w:eastAsiaTheme="majorEastAsia"/>
          <w:color w:val="000000"/>
          <w:sz w:val="22"/>
          <w:szCs w:val="22"/>
        </w:rPr>
        <w:t>Monies have been collected via a student fee of $1.00 per credit hour and are held in an auxiliary account currently valued at $187,156.65.</w:t>
      </w:r>
    </w:p>
    <w:p w:rsidRPr="0063540C" w:rsidR="0063540C" w:rsidP="0063540C" w:rsidRDefault="0063540C" w14:paraId="67FA1723" w14:textId="30AD4A05">
      <w:pPr>
        <w:pStyle w:val="paragraph"/>
        <w:numPr>
          <w:ilvl w:val="2"/>
          <w:numId w:val="1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>The current committee member roster meets the criteria for numbers and</w:t>
      </w: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>representation as outlined in the bylaws (Article 1, section 1b), with 3 non-students and 5 students serving in addition to one non-student chair.</w:t>
      </w:r>
      <w:r>
        <w:rPr>
          <w:rStyle w:val="eop"/>
          <w:rFonts w:ascii="Calibri" w:hAnsi="Calibri" w:cs="Calibri" w:eastAsiaTheme="majorEastAsia"/>
          <w:color w:val="000000"/>
          <w:sz w:val="22"/>
          <w:szCs w:val="22"/>
        </w:rPr>
        <w:t> </w:t>
      </w:r>
    </w:p>
    <w:p w:rsidR="0063540C" w:rsidP="0063540C" w:rsidRDefault="0063540C" w14:paraId="38194BC3" w14:textId="77777777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3ACE02EE" w:rsidR="0063540C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 xml:space="preserve">Vote: to approve bylaws – Approved 8 – 0 – 0 </w:t>
      </w:r>
      <w:r w:rsidRPr="3ACE02EE" w:rsidR="0063540C">
        <w:rPr>
          <w:rStyle w:val="eop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 </w:t>
      </w:r>
    </w:p>
    <w:p w:rsidR="3ACE02EE" w:rsidP="3ACE02EE" w:rsidRDefault="3ACE02EE" w14:paraId="45D5DFFA" w14:textId="3A2F1F5B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</w:pPr>
    </w:p>
    <w:p w:rsidR="0063540C" w:rsidP="5BC99134" w:rsidRDefault="0063540C" w14:paraId="3D7C39A1" w14:textId="21BA99BA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color w:val="0F4761"/>
          <w:sz w:val="18"/>
          <w:szCs w:val="18"/>
        </w:rPr>
      </w:pPr>
      <w:r w:rsidRPr="5BC99134" w:rsidR="5DC8E9C5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IV.</w:t>
      </w:r>
      <w:r w:rsidRPr="5BC99134" w:rsidR="6E7D51DC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 xml:space="preserve"> </w:t>
      </w:r>
      <w:r w:rsidRPr="5BC99134" w:rsidR="5DC8E9C5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Appoint Committee Chair</w:t>
      </w:r>
      <w:r w:rsidRPr="5BC99134" w:rsidR="5DC8E9C5">
        <w:rPr>
          <w:rStyle w:val="eop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 </w:t>
      </w:r>
    </w:p>
    <w:p w:rsidR="0063540C" w:rsidP="0063540C" w:rsidRDefault="0063540C" w14:paraId="61BB9B65" w14:textId="595F724F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>Reviewed role of Chair as outlined in Committee Bylaws</w:t>
      </w: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 xml:space="preserve"> (Article 1, section 5a)</w:t>
      </w: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>.</w:t>
      </w:r>
      <w:r>
        <w:rPr>
          <w:rStyle w:val="eop"/>
          <w:rFonts w:ascii="Calibri" w:hAnsi="Calibri" w:cs="Calibri" w:eastAsiaTheme="majorEastAsia"/>
          <w:color w:val="000000"/>
          <w:sz w:val="22"/>
          <w:szCs w:val="22"/>
        </w:rPr>
        <w:t> </w:t>
      </w:r>
    </w:p>
    <w:p w:rsidR="0063540C" w:rsidP="0063540C" w:rsidRDefault="0063540C" w14:paraId="75455D96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>Nominations for Chair: Kimberly Mones</w:t>
      </w:r>
      <w:r>
        <w:rPr>
          <w:rStyle w:val="eop"/>
          <w:rFonts w:ascii="Calibri" w:hAnsi="Calibri" w:cs="Calibri" w:eastAsiaTheme="majorEastAsia"/>
          <w:color w:val="000000"/>
          <w:sz w:val="22"/>
          <w:szCs w:val="22"/>
        </w:rPr>
        <w:t> </w:t>
      </w:r>
    </w:p>
    <w:p w:rsidR="0063540C" w:rsidP="0063540C" w:rsidRDefault="0063540C" w14:paraId="012432EA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3ACE02EE" w:rsidR="0063540C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 xml:space="preserve">Vote: to elect Kimberly Mones as Chair for 24-25 academic year – </w:t>
      </w:r>
      <w:r w:rsidRPr="3ACE02EE" w:rsidR="0063540C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Approved  8</w:t>
      </w:r>
      <w:r w:rsidRPr="3ACE02EE" w:rsidR="0063540C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 xml:space="preserve">– 0 – 0 </w:t>
      </w:r>
      <w:r w:rsidRPr="3ACE02EE" w:rsidR="0063540C">
        <w:rPr>
          <w:rStyle w:val="eop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 </w:t>
      </w:r>
    </w:p>
    <w:p w:rsidR="3ACE02EE" w:rsidP="3ACE02EE" w:rsidRDefault="3ACE02EE" w14:paraId="78BCB433" w14:textId="5F86039E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</w:pPr>
    </w:p>
    <w:p w:rsidR="0063540C" w:rsidP="5BC99134" w:rsidRDefault="0063540C" w14:paraId="64C1F261" w14:textId="57F95AD9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color w:val="0F4761"/>
          <w:sz w:val="18"/>
          <w:szCs w:val="18"/>
        </w:rPr>
      </w:pPr>
      <w:r w:rsidRPr="5BC99134" w:rsidR="5DC8E9C5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V.</w:t>
      </w:r>
      <w:r w:rsidRPr="5BC99134" w:rsidR="237BBD4F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 xml:space="preserve"> </w:t>
      </w:r>
      <w:r w:rsidRPr="5BC99134" w:rsidR="5DC8E9C5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 xml:space="preserve">Appoint </w:t>
      </w:r>
      <w:r w:rsidRPr="5BC99134" w:rsidR="5DC8E9C5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Committee</w:t>
      </w:r>
      <w:r w:rsidRPr="5BC99134" w:rsidR="5DC8E9C5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 xml:space="preserve"> Vice Chair</w:t>
      </w:r>
      <w:r w:rsidRPr="5BC99134" w:rsidR="5DC8E9C5">
        <w:rPr>
          <w:rStyle w:val="eop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 </w:t>
      </w:r>
    </w:p>
    <w:p w:rsidR="0063540C" w:rsidP="0063540C" w:rsidRDefault="0063540C" w14:paraId="7F7C55FE" w14:textId="5BACDB47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lastRenderedPageBreak/>
        <w:t>Reviewed role of chair as outlined in Committee Bylaws</w:t>
      </w: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>(see Article 1, section 5b</w:t>
      </w:r>
      <w:proofErr w:type="gramStart"/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>)</w:t>
      </w:r>
      <w:r>
        <w:rPr>
          <w:rStyle w:val="eop"/>
          <w:rFonts w:ascii="Calibri" w:hAnsi="Calibri" w:cs="Calibri" w:eastAsiaTheme="majorEastAsia"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>.</w:t>
      </w:r>
      <w:proofErr w:type="gramEnd"/>
      <w:r>
        <w:rPr>
          <w:rStyle w:val="eop"/>
          <w:rFonts w:ascii="Calibri" w:hAnsi="Calibri" w:cs="Calibri" w:eastAsiaTheme="majorEastAsia"/>
          <w:color w:val="000000"/>
          <w:sz w:val="22"/>
          <w:szCs w:val="22"/>
        </w:rPr>
        <w:t> </w:t>
      </w:r>
    </w:p>
    <w:p w:rsidR="0063540C" w:rsidP="0063540C" w:rsidRDefault="0063540C" w14:paraId="5FFBE603" w14:textId="77777777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>Discussion Highlights:</w:t>
      </w:r>
      <w:r>
        <w:rPr>
          <w:rStyle w:val="eop"/>
          <w:rFonts w:ascii="Calibri" w:hAnsi="Calibri" w:cs="Calibri" w:eastAsiaTheme="majorEastAsia"/>
          <w:color w:val="000000"/>
          <w:sz w:val="22"/>
          <w:szCs w:val="22"/>
        </w:rPr>
        <w:t> </w:t>
      </w:r>
    </w:p>
    <w:p w:rsidRPr="0063540C" w:rsidR="0063540C" w:rsidP="0063540C" w:rsidRDefault="0063540C" w14:paraId="541D8988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ind w:left="180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 xml:space="preserve">Because a non-student has been elected Chair, the Vice Chair should be a </w:t>
      </w:r>
    </w:p>
    <w:p w:rsidR="0063540C" w:rsidP="0063540C" w:rsidRDefault="0063540C" w14:paraId="5DB3DAED" w14:textId="334AB564">
      <w:pPr>
        <w:pStyle w:val="paragraph"/>
        <w:spacing w:before="0" w:beforeAutospacing="0" w:after="0" w:afterAutospacing="0"/>
        <w:ind w:left="180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>student</w:t>
      </w: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>.</w:t>
      </w:r>
    </w:p>
    <w:p w:rsidR="0063540C" w:rsidP="0063540C" w:rsidRDefault="0063540C" w14:paraId="57E2AE22" w14:textId="77777777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 xml:space="preserve">Nominations for Vice Chair: Natalia </w:t>
      </w:r>
      <w:proofErr w:type="spellStart"/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>Chersia</w:t>
      </w:r>
      <w:proofErr w:type="spellEnd"/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 xml:space="preserve"> De Leon and Spence Gerber</w:t>
      </w:r>
      <w:r>
        <w:rPr>
          <w:rStyle w:val="eop"/>
          <w:rFonts w:ascii="Calibri" w:hAnsi="Calibri" w:cs="Calibri" w:eastAsiaTheme="majorEastAsia"/>
          <w:color w:val="000000"/>
          <w:sz w:val="22"/>
          <w:szCs w:val="22"/>
        </w:rPr>
        <w:t> </w:t>
      </w:r>
    </w:p>
    <w:p w:rsidR="0063540C" w:rsidP="5BC99134" w:rsidRDefault="0063540C" w14:paraId="2E3F27BE" w14:textId="450D37F3">
      <w:pPr>
        <w:pStyle w:val="paragraph"/>
        <w:numPr>
          <w:ilvl w:val="0"/>
          <w:numId w:val="29"/>
        </w:numPr>
        <w:spacing w:before="0" w:beforeAutospacing="off" w:after="0" w:afterAutospacing="off"/>
        <w:ind w:left="1080" w:firstLine="0"/>
        <w:textAlignment w:val="baseline"/>
        <w:rPr>
          <w:rStyle w:val="eop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</w:pPr>
      <w:r w:rsidRPr="5BC99134" w:rsidR="5DC8E9C5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Vote: to appoint Spence Gerber as Chair for the 24-25 academic year – Rejected 0 - 8 - 0</w:t>
      </w:r>
    </w:p>
    <w:p w:rsidR="0063540C" w:rsidP="0063540C" w:rsidRDefault="0063540C" w14:paraId="47E47240" w14:textId="77777777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 xml:space="preserve">Vote: to appoint Natalia </w:t>
      </w:r>
      <w:proofErr w:type="spellStart"/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>Chersia</w:t>
      </w:r>
      <w:proofErr w:type="spellEnd"/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 xml:space="preserve"> De Leon as Vice Chair for the 24-25 academic year – </w:t>
      </w:r>
      <w:proofErr w:type="gramStart"/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>Approved  8</w:t>
      </w:r>
      <w:proofErr w:type="gramEnd"/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 xml:space="preserve"> - 0 - 0</w:t>
      </w:r>
      <w:r>
        <w:rPr>
          <w:rStyle w:val="eop"/>
          <w:rFonts w:ascii="Calibri" w:hAnsi="Calibri" w:cs="Calibri" w:eastAsiaTheme="majorEastAsia"/>
          <w:color w:val="000000"/>
          <w:sz w:val="22"/>
          <w:szCs w:val="22"/>
        </w:rPr>
        <w:t> </w:t>
      </w:r>
    </w:p>
    <w:p w:rsidR="0063540C" w:rsidP="0063540C" w:rsidRDefault="0063540C" w14:paraId="21FFCD01" w14:textId="77777777">
      <w:pPr>
        <w:pStyle w:val="paragraph"/>
        <w:spacing w:before="0" w:beforeAutospacing="0" w:after="0" w:afterAutospacing="0"/>
        <w:ind w:left="720" w:hanging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color w:val="000000"/>
          <w:sz w:val="22"/>
          <w:szCs w:val="22"/>
        </w:rPr>
        <w:t> </w:t>
      </w:r>
    </w:p>
    <w:p w:rsidR="0063540C" w:rsidP="5BC99134" w:rsidRDefault="0063540C" w14:paraId="6D686B57" w14:textId="5EF67E72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5BC99134" w:rsidR="5DC8E9C5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VI.</w:t>
      </w:r>
      <w:r w:rsidRPr="5BC99134" w:rsidR="06BBD5AB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 xml:space="preserve"> </w:t>
      </w:r>
      <w:r w:rsidRPr="5BC99134" w:rsidR="5DC8E9C5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Member Comments/Announcements</w:t>
      </w:r>
      <w:r w:rsidRPr="5BC99134" w:rsidR="5DC8E9C5">
        <w:rPr>
          <w:rStyle w:val="eop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 </w:t>
      </w:r>
    </w:p>
    <w:p w:rsidR="0063540C" w:rsidP="0063540C" w:rsidRDefault="0063540C" w14:paraId="59EAC97D" w14:textId="77777777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 xml:space="preserve">At the next scheduled meeting, the committee will: </w:t>
      </w:r>
      <w:r>
        <w:rPr>
          <w:rStyle w:val="eop"/>
          <w:rFonts w:ascii="Calibri" w:hAnsi="Calibri" w:cs="Calibri" w:eastAsiaTheme="majorEastAsia"/>
          <w:color w:val="000000"/>
          <w:sz w:val="22"/>
          <w:szCs w:val="22"/>
        </w:rPr>
        <w:t> </w:t>
      </w:r>
    </w:p>
    <w:p w:rsidR="0063540C" w:rsidP="0063540C" w:rsidRDefault="0063540C" w14:paraId="1F409502" w14:textId="77777777">
      <w:pPr>
        <w:pStyle w:val="paragraph"/>
        <w:numPr>
          <w:ilvl w:val="0"/>
          <w:numId w:val="3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>Review and adopt an evaluation rubric for project proposals</w:t>
      </w:r>
      <w:r>
        <w:rPr>
          <w:rStyle w:val="eop"/>
          <w:rFonts w:ascii="Calibri" w:hAnsi="Calibri" w:cs="Calibri" w:eastAsiaTheme="majorEastAsia"/>
          <w:color w:val="000000"/>
          <w:sz w:val="22"/>
          <w:szCs w:val="22"/>
        </w:rPr>
        <w:t> </w:t>
      </w:r>
    </w:p>
    <w:p w:rsidR="0063540C" w:rsidP="5BC99134" w:rsidRDefault="0063540C" w14:paraId="0A3CEE05" w14:textId="502EE52D">
      <w:pPr>
        <w:pStyle w:val="paragraph"/>
        <w:numPr>
          <w:ilvl w:val="0"/>
          <w:numId w:val="33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 w:rsidRPr="5BC99134" w:rsidR="5DC8E9C5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 xml:space="preserve">Review a project proposal presented by </w:t>
      </w:r>
      <w:r w:rsidRPr="5BC99134" w:rsidR="02372940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 xml:space="preserve">the Facilities Planning and  </w:t>
      </w:r>
    </w:p>
    <w:p w:rsidR="0063540C" w:rsidP="5BC99134" w:rsidRDefault="0063540C" w14:paraId="0BA123FA" w14:textId="6E924737">
      <w:pPr>
        <w:pStyle w:val="paragraph"/>
        <w:spacing w:before="0" w:beforeAutospacing="off" w:after="0" w:afterAutospacing="off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 w:rsidRPr="5BC99134" w:rsidR="02372940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 xml:space="preserve">       Management</w:t>
      </w:r>
      <w:r w:rsidRPr="5BC99134" w:rsidR="02372940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 xml:space="preserve"> team</w:t>
      </w:r>
      <w:r w:rsidRPr="5BC99134" w:rsidR="5DC8E9C5">
        <w:rPr>
          <w:rStyle w:val="eop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 </w:t>
      </w:r>
    </w:p>
    <w:p w:rsidRPr="0063540C" w:rsidR="0063540C" w:rsidP="0063540C" w:rsidRDefault="0063540C" w14:paraId="568D24D9" w14:textId="77777777">
      <w:pPr>
        <w:pStyle w:val="paragraph"/>
        <w:numPr>
          <w:ilvl w:val="0"/>
          <w:numId w:val="34"/>
        </w:numPr>
        <w:spacing w:before="0" w:beforeAutospacing="0" w:after="0" w:afterAutospacing="0"/>
        <w:ind w:left="180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 xml:space="preserve">Discuss additional opportunities for the SGEF to be of use to students on </w:t>
      </w:r>
    </w:p>
    <w:p w:rsidR="0063540C" w:rsidP="3ACE02EE" w:rsidRDefault="0063540C" w14:paraId="3FEDF4C7" w14:textId="29B64EC0">
      <w:pPr>
        <w:pStyle w:val="paragraph"/>
        <w:spacing w:before="0" w:beforeAutospacing="off" w:after="0" w:afterAutospacing="off"/>
        <w:ind w:left="1800" w:firstLine="360"/>
        <w:textAlignment w:val="baseline"/>
        <w:rPr>
          <w:rFonts w:ascii="Calibri" w:hAnsi="Calibri" w:cs="Calibri"/>
          <w:sz w:val="22"/>
          <w:szCs w:val="22"/>
        </w:rPr>
      </w:pPr>
      <w:r w:rsidRPr="3ACE02EE" w:rsidR="55DF28BC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C</w:t>
      </w:r>
      <w:r w:rsidRPr="3ACE02EE" w:rsidR="0063540C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ampus</w:t>
      </w:r>
      <w:r w:rsidRPr="3ACE02EE" w:rsidR="0063540C">
        <w:rPr>
          <w:rStyle w:val="eop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 </w:t>
      </w:r>
    </w:p>
    <w:p w:rsidR="3ACE02EE" w:rsidP="3ACE02EE" w:rsidRDefault="3ACE02EE" w14:paraId="199BA99F" w14:textId="608885A1">
      <w:pPr>
        <w:pStyle w:val="paragraph"/>
        <w:spacing w:before="0" w:beforeAutospacing="off" w:after="0" w:afterAutospacing="off"/>
        <w:ind w:left="0" w:firstLine="0"/>
        <w:rPr>
          <w:rStyle w:val="eop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</w:pPr>
    </w:p>
    <w:p w:rsidR="4FC0AE83" w:rsidP="3ACE02EE" w:rsidRDefault="4FC0AE83" w14:paraId="08418EA4" w14:textId="7AEDA27B">
      <w:pPr>
        <w:pStyle w:val="paragraph"/>
        <w:spacing w:before="0" w:beforeAutospacing="off" w:after="0" w:afterAutospacing="off"/>
        <w:ind w:left="0" w:firstLine="0"/>
        <w:rPr>
          <w:rStyle w:val="eop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</w:pPr>
      <w:r w:rsidRPr="3ACE02EE" w:rsidR="4FC0AE83">
        <w:rPr>
          <w:rStyle w:val="eop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 xml:space="preserve">VII. </w:t>
      </w:r>
      <w:r w:rsidRPr="3ACE02EE" w:rsidR="2448B5DF">
        <w:rPr>
          <w:rStyle w:val="eop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Next Meeting</w:t>
      </w:r>
    </w:p>
    <w:p w:rsidR="388320B8" w:rsidP="3ACE02EE" w:rsidRDefault="388320B8" w14:paraId="665DBE52" w14:textId="29832D50">
      <w:pPr>
        <w:pStyle w:val="paragraph"/>
        <w:numPr>
          <w:ilvl w:val="0"/>
          <w:numId w:val="35"/>
        </w:numPr>
        <w:spacing w:before="0" w:beforeAutospacing="off" w:after="0" w:afterAutospacing="off"/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</w:pPr>
      <w:r w:rsidRPr="3ACE02EE" w:rsidR="388320B8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Wednesday, July 17</w:t>
      </w:r>
      <w:r w:rsidRPr="3ACE02EE" w:rsidR="388320B8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  <w:vertAlign w:val="superscript"/>
        </w:rPr>
        <w:t>th</w:t>
      </w:r>
      <w:r w:rsidRPr="3ACE02EE" w:rsidR="388320B8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 xml:space="preserve">, </w:t>
      </w:r>
      <w:r w:rsidRPr="3ACE02EE" w:rsidR="388320B8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2024</w:t>
      </w:r>
      <w:r w:rsidRPr="3ACE02EE" w:rsidR="388320B8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 xml:space="preserve"> </w:t>
      </w:r>
      <w:r w:rsidRPr="3ACE02EE" w:rsidR="4A80237F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from</w:t>
      </w:r>
      <w:r w:rsidRPr="3ACE02EE" w:rsidR="388320B8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 xml:space="preserve"> 1:00pm</w:t>
      </w:r>
      <w:r w:rsidRPr="3ACE02EE" w:rsidR="48056DE9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-2:00pm</w:t>
      </w:r>
      <w:r w:rsidRPr="3ACE02EE" w:rsidR="43288B43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 </w:t>
      </w:r>
      <w:r w:rsidRPr="3ACE02EE" w:rsidR="38527D61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on Teams</w:t>
      </w:r>
    </w:p>
    <w:p w:rsidR="0063540C" w:rsidP="0063540C" w:rsidRDefault="0063540C" w14:paraId="26D450A9" w14:textId="77777777">
      <w:pPr>
        <w:pStyle w:val="paragraph"/>
        <w:spacing w:before="0" w:beforeAutospacing="0" w:after="0" w:afterAutospacing="0"/>
        <w:ind w:left="720" w:hanging="360"/>
        <w:textAlignment w:val="baseline"/>
        <w:rPr>
          <w:rStyle w:val="eop"/>
          <w:rFonts w:ascii="Calibri" w:hAnsi="Calibri" w:cs="Calibri" w:eastAsiaTheme="majorEastAsia"/>
          <w:color w:val="000000"/>
          <w:sz w:val="22"/>
          <w:szCs w:val="22"/>
        </w:rPr>
      </w:pPr>
      <w:r>
        <w:rPr>
          <w:rStyle w:val="tabchar"/>
          <w:rFonts w:ascii="Calibri" w:hAnsi="Calibri" w:cs="Calibri" w:eastAsiaTheme="majorEastAsia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 w:eastAsiaTheme="majorEastAsia"/>
          <w:color w:val="000000"/>
          <w:sz w:val="22"/>
          <w:szCs w:val="22"/>
        </w:rPr>
        <w:tab/>
      </w:r>
      <w:r>
        <w:rPr>
          <w:rStyle w:val="eop"/>
          <w:rFonts w:ascii="Calibri" w:hAnsi="Calibri" w:cs="Calibri" w:eastAsiaTheme="majorEastAsia"/>
          <w:color w:val="000000"/>
          <w:sz w:val="22"/>
          <w:szCs w:val="22"/>
        </w:rPr>
        <w:t> </w:t>
      </w:r>
    </w:p>
    <w:p w:rsidR="0063540C" w:rsidP="3ACE02EE" w:rsidRDefault="0063540C" w14:paraId="3EC97651" w14:textId="5C7E73C9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3ACE02EE" w:rsidR="0063540C">
        <w:rPr>
          <w:rStyle w:val="eop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VI</w:t>
      </w:r>
      <w:r w:rsidRPr="3ACE02EE" w:rsidR="77D6DF19">
        <w:rPr>
          <w:rStyle w:val="eop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I</w:t>
      </w:r>
      <w:r w:rsidRPr="3ACE02EE" w:rsidR="0063540C">
        <w:rPr>
          <w:rStyle w:val="eop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I. Meeting Adjourned at 1:37pm by Kimberly Mones</w:t>
      </w:r>
    </w:p>
    <w:p w:rsidR="0063540C" w:rsidP="0063540C" w:rsidRDefault="0063540C" w14:paraId="3A27191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color w:val="000000"/>
          <w:sz w:val="22"/>
          <w:szCs w:val="22"/>
        </w:rPr>
        <w:t> </w:t>
      </w:r>
    </w:p>
    <w:p w:rsidR="0063540C" w:rsidP="0063540C" w:rsidRDefault="0063540C" w14:paraId="08FB76C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color w:val="000000"/>
          <w:sz w:val="22"/>
          <w:szCs w:val="22"/>
        </w:rPr>
        <w:t> </w:t>
      </w:r>
    </w:p>
    <w:p w:rsidR="0063540C" w:rsidP="0063540C" w:rsidRDefault="0063540C" w14:paraId="32098DA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>Minutes Submitted By: Sarah Rowe</w:t>
      </w:r>
      <w:r>
        <w:rPr>
          <w:rStyle w:val="eop"/>
          <w:rFonts w:ascii="Calibri" w:hAnsi="Calibri" w:cs="Calibri" w:eastAsiaTheme="majorEastAsia"/>
          <w:color w:val="000000"/>
          <w:sz w:val="22"/>
          <w:szCs w:val="22"/>
        </w:rPr>
        <w:t> </w:t>
      </w:r>
    </w:p>
    <w:p w:rsidR="0063540C" w:rsidP="0063540C" w:rsidRDefault="0063540C" w14:paraId="338D4C0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63540C" w:rsidRDefault="0063540C" w14:paraId="07A901E0" w14:textId="77777777"/>
    <w:sectPr w:rsidR="0063540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4">
    <w:nsid w:val="1349643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316047"/>
    <w:multiLevelType w:val="multilevel"/>
    <w:tmpl w:val="83BE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8D470C0"/>
    <w:multiLevelType w:val="multilevel"/>
    <w:tmpl w:val="771622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" w15:restartNumberingAfterBreak="0">
    <w:nsid w:val="0B2943DC"/>
    <w:multiLevelType w:val="multilevel"/>
    <w:tmpl w:val="23A6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D07774D"/>
    <w:multiLevelType w:val="multilevel"/>
    <w:tmpl w:val="33A0E1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" w15:restartNumberingAfterBreak="0">
    <w:nsid w:val="13BC580E"/>
    <w:multiLevelType w:val="multilevel"/>
    <w:tmpl w:val="8F3C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5BF6400"/>
    <w:multiLevelType w:val="multilevel"/>
    <w:tmpl w:val="2040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8674BE1"/>
    <w:multiLevelType w:val="multilevel"/>
    <w:tmpl w:val="575269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" w15:restartNumberingAfterBreak="0">
    <w:nsid w:val="1D4A4CB5"/>
    <w:multiLevelType w:val="multilevel"/>
    <w:tmpl w:val="FDC623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" w15:restartNumberingAfterBreak="0">
    <w:nsid w:val="1F077B74"/>
    <w:multiLevelType w:val="multilevel"/>
    <w:tmpl w:val="D72E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1F438FC"/>
    <w:multiLevelType w:val="multilevel"/>
    <w:tmpl w:val="DBCC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246D1398"/>
    <w:multiLevelType w:val="multilevel"/>
    <w:tmpl w:val="C0A6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86028AC"/>
    <w:multiLevelType w:val="multilevel"/>
    <w:tmpl w:val="2BF0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29FE4181"/>
    <w:multiLevelType w:val="multilevel"/>
    <w:tmpl w:val="70B68C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" w15:restartNumberingAfterBreak="0">
    <w:nsid w:val="393856F9"/>
    <w:multiLevelType w:val="multilevel"/>
    <w:tmpl w:val="A0F0C7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3E015DFC"/>
    <w:multiLevelType w:val="multilevel"/>
    <w:tmpl w:val="AF80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3F5314B3"/>
    <w:multiLevelType w:val="multilevel"/>
    <w:tmpl w:val="73D41B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" w15:restartNumberingAfterBreak="0">
    <w:nsid w:val="4413546F"/>
    <w:multiLevelType w:val="multilevel"/>
    <w:tmpl w:val="D8AC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481473C9"/>
    <w:multiLevelType w:val="multilevel"/>
    <w:tmpl w:val="8D7A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4CF17972"/>
    <w:multiLevelType w:val="multilevel"/>
    <w:tmpl w:val="D514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4E474AAD"/>
    <w:multiLevelType w:val="multilevel"/>
    <w:tmpl w:val="260A92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" w15:restartNumberingAfterBreak="0">
    <w:nsid w:val="4E747DAD"/>
    <w:multiLevelType w:val="multilevel"/>
    <w:tmpl w:val="5106E4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" w15:restartNumberingAfterBreak="0">
    <w:nsid w:val="4FF94DDC"/>
    <w:multiLevelType w:val="multilevel"/>
    <w:tmpl w:val="68584D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/>
        <w:sz w:val="20"/>
      </w:rPr>
    </w:lvl>
  </w:abstractNum>
  <w:abstractNum w:abstractNumId="22" w15:restartNumberingAfterBreak="0">
    <w:nsid w:val="520E2FE5"/>
    <w:multiLevelType w:val="multilevel"/>
    <w:tmpl w:val="5240EDA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/>
        <w:sz w:val="20"/>
      </w:rPr>
    </w:lvl>
  </w:abstractNum>
  <w:abstractNum w:abstractNumId="23" w15:restartNumberingAfterBreak="0">
    <w:nsid w:val="56FF4A11"/>
    <w:multiLevelType w:val="multilevel"/>
    <w:tmpl w:val="3EE0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5AA82B46"/>
    <w:multiLevelType w:val="multilevel"/>
    <w:tmpl w:val="B68EFE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" w15:restartNumberingAfterBreak="0">
    <w:nsid w:val="63767C03"/>
    <w:multiLevelType w:val="multilevel"/>
    <w:tmpl w:val="94DAF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6D233013"/>
    <w:multiLevelType w:val="multilevel"/>
    <w:tmpl w:val="244C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6F02632A"/>
    <w:multiLevelType w:val="multilevel"/>
    <w:tmpl w:val="24D42E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" w15:restartNumberingAfterBreak="0">
    <w:nsid w:val="70484FF8"/>
    <w:multiLevelType w:val="multilevel"/>
    <w:tmpl w:val="6CDEE9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" w15:restartNumberingAfterBreak="0">
    <w:nsid w:val="74E12FBE"/>
    <w:multiLevelType w:val="multilevel"/>
    <w:tmpl w:val="6DC0EC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" w15:restartNumberingAfterBreak="0">
    <w:nsid w:val="78E12C05"/>
    <w:multiLevelType w:val="multilevel"/>
    <w:tmpl w:val="F51A8E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" w15:restartNumberingAfterBreak="0">
    <w:nsid w:val="7C1C0910"/>
    <w:multiLevelType w:val="multilevel"/>
    <w:tmpl w:val="B1C4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7D6A28BB"/>
    <w:multiLevelType w:val="multilevel"/>
    <w:tmpl w:val="AF107E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" w15:restartNumberingAfterBreak="0">
    <w:nsid w:val="7FFB029A"/>
    <w:multiLevelType w:val="multilevel"/>
    <w:tmpl w:val="DE5E35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35">
    <w:abstractNumId w:val="34"/>
  </w:num>
  <w:num w:numId="1" w16cid:durableId="369453403">
    <w:abstractNumId w:val="24"/>
  </w:num>
  <w:num w:numId="2" w16cid:durableId="1716153430">
    <w:abstractNumId w:val="15"/>
  </w:num>
  <w:num w:numId="3" w16cid:durableId="2025593314">
    <w:abstractNumId w:val="6"/>
  </w:num>
  <w:num w:numId="4" w16cid:durableId="514852362">
    <w:abstractNumId w:val="32"/>
  </w:num>
  <w:num w:numId="5" w16cid:durableId="2117287800">
    <w:abstractNumId w:val="1"/>
  </w:num>
  <w:num w:numId="6" w16cid:durableId="1947617681">
    <w:abstractNumId w:val="28"/>
  </w:num>
  <w:num w:numId="7" w16cid:durableId="1888562801">
    <w:abstractNumId w:val="7"/>
  </w:num>
  <w:num w:numId="8" w16cid:durableId="1020159901">
    <w:abstractNumId w:val="33"/>
  </w:num>
  <w:num w:numId="9" w16cid:durableId="764308698">
    <w:abstractNumId w:val="29"/>
  </w:num>
  <w:num w:numId="10" w16cid:durableId="836578576">
    <w:abstractNumId w:val="20"/>
  </w:num>
  <w:num w:numId="11" w16cid:durableId="767115751">
    <w:abstractNumId w:val="12"/>
  </w:num>
  <w:num w:numId="12" w16cid:durableId="1287349281">
    <w:abstractNumId w:val="30"/>
  </w:num>
  <w:num w:numId="13" w16cid:durableId="1657149473">
    <w:abstractNumId w:val="23"/>
  </w:num>
  <w:num w:numId="14" w16cid:durableId="113335597">
    <w:abstractNumId w:val="18"/>
  </w:num>
  <w:num w:numId="15" w16cid:durableId="405109772">
    <w:abstractNumId w:val="14"/>
  </w:num>
  <w:num w:numId="16" w16cid:durableId="995114742">
    <w:abstractNumId w:val="16"/>
  </w:num>
  <w:num w:numId="17" w16cid:durableId="700738758">
    <w:abstractNumId w:val="3"/>
  </w:num>
  <w:num w:numId="18" w16cid:durableId="994452385">
    <w:abstractNumId w:val="13"/>
  </w:num>
  <w:num w:numId="19" w16cid:durableId="252904730">
    <w:abstractNumId w:val="0"/>
  </w:num>
  <w:num w:numId="20" w16cid:durableId="2091193740">
    <w:abstractNumId w:val="2"/>
  </w:num>
  <w:num w:numId="21" w16cid:durableId="1015233588">
    <w:abstractNumId w:val="8"/>
  </w:num>
  <w:num w:numId="22" w16cid:durableId="1809056302">
    <w:abstractNumId w:val="25"/>
  </w:num>
  <w:num w:numId="23" w16cid:durableId="828403330">
    <w:abstractNumId w:val="10"/>
  </w:num>
  <w:num w:numId="24" w16cid:durableId="1920017645">
    <w:abstractNumId w:val="26"/>
  </w:num>
  <w:num w:numId="25" w16cid:durableId="491917815">
    <w:abstractNumId w:val="4"/>
  </w:num>
  <w:num w:numId="26" w16cid:durableId="301884335">
    <w:abstractNumId w:val="11"/>
  </w:num>
  <w:num w:numId="27" w16cid:durableId="51926716">
    <w:abstractNumId w:val="22"/>
  </w:num>
  <w:num w:numId="28" w16cid:durableId="1453206627">
    <w:abstractNumId w:val="5"/>
  </w:num>
  <w:num w:numId="29" w16cid:durableId="1137996010">
    <w:abstractNumId w:val="9"/>
  </w:num>
  <w:num w:numId="30" w16cid:durableId="1961763211">
    <w:abstractNumId w:val="31"/>
  </w:num>
  <w:num w:numId="31" w16cid:durableId="1808160405">
    <w:abstractNumId w:val="17"/>
  </w:num>
  <w:num w:numId="32" w16cid:durableId="1905723316">
    <w:abstractNumId w:val="19"/>
  </w:num>
  <w:num w:numId="33" w16cid:durableId="2000421100">
    <w:abstractNumId w:val="27"/>
  </w:num>
  <w:num w:numId="34" w16cid:durableId="4991988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0C"/>
    <w:rsid w:val="0063540C"/>
    <w:rsid w:val="00C3705C"/>
    <w:rsid w:val="02372940"/>
    <w:rsid w:val="06097DDE"/>
    <w:rsid w:val="06BBD5AB"/>
    <w:rsid w:val="1C71C6E9"/>
    <w:rsid w:val="237BBD4F"/>
    <w:rsid w:val="2448B5DF"/>
    <w:rsid w:val="2F48433A"/>
    <w:rsid w:val="3668CAA2"/>
    <w:rsid w:val="38527D61"/>
    <w:rsid w:val="388320B8"/>
    <w:rsid w:val="3ACE02EE"/>
    <w:rsid w:val="3F1B5960"/>
    <w:rsid w:val="43288B43"/>
    <w:rsid w:val="48056DE9"/>
    <w:rsid w:val="4A80237F"/>
    <w:rsid w:val="4E2909EC"/>
    <w:rsid w:val="4E75CF37"/>
    <w:rsid w:val="4FC0AE83"/>
    <w:rsid w:val="54F464F0"/>
    <w:rsid w:val="559B3676"/>
    <w:rsid w:val="55DF28BC"/>
    <w:rsid w:val="5BC99134"/>
    <w:rsid w:val="5DC8E9C5"/>
    <w:rsid w:val="6133B2CD"/>
    <w:rsid w:val="68460D32"/>
    <w:rsid w:val="6CD3A1E7"/>
    <w:rsid w:val="6E7D51DC"/>
    <w:rsid w:val="71FF0C70"/>
    <w:rsid w:val="77D6D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56EFB"/>
  <w15:chartTrackingRefBased/>
  <w15:docId w15:val="{2DCDAAB3-D039-4485-93CD-21C9F708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40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40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4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4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4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4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4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4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4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3540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3540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3540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3540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3540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3540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3540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3540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354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40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3540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4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354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40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354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4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54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40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354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40C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63540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eop" w:customStyle="1">
    <w:name w:val="eop"/>
    <w:basedOn w:val="DefaultParagraphFont"/>
    <w:rsid w:val="0063540C"/>
  </w:style>
  <w:style w:type="character" w:styleId="wacimagecontainer" w:customStyle="1">
    <w:name w:val="wacimagecontainer"/>
    <w:basedOn w:val="DefaultParagraphFont"/>
    <w:rsid w:val="0063540C"/>
  </w:style>
  <w:style w:type="character" w:styleId="normaltextrun" w:customStyle="1">
    <w:name w:val="normaltextrun"/>
    <w:basedOn w:val="DefaultParagraphFont"/>
    <w:rsid w:val="0063540C"/>
  </w:style>
  <w:style w:type="character" w:styleId="tabchar" w:customStyle="1">
    <w:name w:val="tabchar"/>
    <w:basedOn w:val="DefaultParagraphFont"/>
    <w:rsid w:val="0063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5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B699720060B46B795EE6DF97AA414" ma:contentTypeVersion="9" ma:contentTypeDescription="Create a new document." ma:contentTypeScope="" ma:versionID="df4a22da7566a5e5a08b0466e9b4cd86">
  <xsd:schema xmlns:xsd="http://www.w3.org/2001/XMLSchema" xmlns:xs="http://www.w3.org/2001/XMLSchema" xmlns:p="http://schemas.microsoft.com/office/2006/metadata/properties" xmlns:ns3="2f773080-6f2e-4b3b-a786-d45a8186e806" xmlns:ns4="ab05d112-ceba-4d88-aea9-9b5569efeba0" targetNamespace="http://schemas.microsoft.com/office/2006/metadata/properties" ma:root="true" ma:fieldsID="b7395e2318cbdf7c728d236d19daf996" ns3:_="" ns4:_="">
    <xsd:import namespace="2f773080-6f2e-4b3b-a786-d45a8186e806"/>
    <xsd:import namespace="ab05d112-ceba-4d88-aea9-9b5569efeb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73080-6f2e-4b3b-a786-d45a8186e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5d112-ceba-4d88-aea9-9b5569efe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773080-6f2e-4b3b-a786-d45a8186e806" xsi:nil="true"/>
  </documentManagement>
</p:properties>
</file>

<file path=customXml/itemProps1.xml><?xml version="1.0" encoding="utf-8"?>
<ds:datastoreItem xmlns:ds="http://schemas.openxmlformats.org/officeDocument/2006/customXml" ds:itemID="{6F626F76-D833-40A8-8771-8CD1B0D8C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73080-6f2e-4b3b-a786-d45a8186e806"/>
    <ds:schemaRef ds:uri="ab05d112-ceba-4d88-aea9-9b5569efe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6C5D4-88BE-431A-8171-3A75C6B636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B714D-63ED-4B27-8508-EDF8B017CF57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ab05d112-ceba-4d88-aea9-9b5569efeba0"/>
    <ds:schemaRef ds:uri="http://schemas.openxmlformats.org/package/2006/metadata/core-properties"/>
    <ds:schemaRef ds:uri="http://schemas.microsoft.com/office/infopath/2007/PartnerControls"/>
    <ds:schemaRef ds:uri="2f773080-6f2e-4b3b-a786-d45a8186e806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Rowe</dc:creator>
  <keywords/>
  <dc:description/>
  <lastModifiedBy>Sarah Rowe</lastModifiedBy>
  <revision>3</revision>
  <dcterms:created xsi:type="dcterms:W3CDTF">2024-07-16T17:29:00.0000000Z</dcterms:created>
  <dcterms:modified xsi:type="dcterms:W3CDTF">2024-07-16T18:13:13.1013631Z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0x01010026EB699720060B46B795EE6DF97AA414</vt:lpwstr>
  </property>
</Properties>
</file>