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5D87" w14:textId="77777777" w:rsidR="00D33876" w:rsidRDefault="00D33876" w:rsidP="00E96AC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CC11444" wp14:editId="6A5A6236">
            <wp:extent cx="800100" cy="781050"/>
            <wp:effectExtent l="0" t="0" r="0" b="0"/>
            <wp:docPr id="1658105810" name="Picture 1" descr="A logo of a student energy f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student energy f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2CE7" w14:textId="3F70063E" w:rsidR="00D33876" w:rsidRDefault="00D33876" w:rsidP="00E96AC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USF Sarasota-Manatee Student Green Energy Fund Committee</w:t>
      </w:r>
      <w:r>
        <w:rPr>
          <w:rStyle w:val="eop"/>
          <w:rFonts w:ascii="Aptos" w:eastAsiaTheme="majorEastAsia" w:hAnsi="Aptos" w:cs="Segoe UI"/>
        </w:rPr>
        <w:t> </w:t>
      </w:r>
    </w:p>
    <w:p w14:paraId="744E563B" w14:textId="6FCA7AA1" w:rsidR="00D33876" w:rsidRDefault="00D33876" w:rsidP="00E96AC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Date:</w:t>
      </w:r>
      <w:r w:rsidR="000B0A2A">
        <w:rPr>
          <w:rStyle w:val="normaltextrun"/>
          <w:rFonts w:ascii="Aptos" w:eastAsiaTheme="majorEastAsia" w:hAnsi="Aptos" w:cs="Segoe UI"/>
        </w:rPr>
        <w:t xml:space="preserve"> </w:t>
      </w:r>
      <w:sdt>
        <w:sdtPr>
          <w:rPr>
            <w:rStyle w:val="normaltextrun"/>
            <w:rFonts w:ascii="Aptos" w:eastAsiaTheme="majorEastAsia" w:hAnsi="Aptos" w:cs="Segoe UI"/>
          </w:rPr>
          <w:id w:val="-2141484835"/>
          <w:placeholder>
            <w:docPart w:val="DefaultPlaceholder_-1854013437"/>
          </w:placeholder>
          <w:date w:fullDate="2024-07-17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0A25E8">
            <w:rPr>
              <w:rStyle w:val="normaltextrun"/>
              <w:rFonts w:ascii="Aptos" w:eastAsiaTheme="majorEastAsia" w:hAnsi="Aptos" w:cs="Segoe UI"/>
            </w:rPr>
            <w:t>Wednesday, July 17, 2024</w:t>
          </w:r>
        </w:sdtContent>
      </w:sdt>
    </w:p>
    <w:p w14:paraId="2631316D" w14:textId="064480A1" w:rsidR="00052A72" w:rsidRDefault="00D33876" w:rsidP="00052A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Time:</w:t>
      </w:r>
      <w:r w:rsidR="000B0A2A">
        <w:rPr>
          <w:rStyle w:val="normaltextrun"/>
          <w:rFonts w:ascii="Aptos" w:eastAsiaTheme="majorEastAsia" w:hAnsi="Aptos" w:cs="Segoe UI"/>
        </w:rPr>
        <w:t xml:space="preserve"> </w:t>
      </w:r>
      <w:sdt>
        <w:sdtPr>
          <w:rPr>
            <w:rStyle w:val="normaltextrun"/>
            <w:rFonts w:ascii="Aptos" w:eastAsiaTheme="majorEastAsia" w:hAnsi="Aptos" w:cs="Segoe UI"/>
          </w:rPr>
          <w:alias w:val="Start Time"/>
          <w:tag w:val="Start Time"/>
          <w:id w:val="-102417965"/>
          <w:placeholder>
            <w:docPart w:val="DefaultPlaceholder_-1854013438"/>
          </w:placeholder>
          <w:dropDownList>
            <w:listItem w:value="Choose an item.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</w:dropDownList>
        </w:sdtPr>
        <w:sdtContent>
          <w:r w:rsidR="00052A72">
            <w:rPr>
              <w:rStyle w:val="normaltextrun"/>
              <w:rFonts w:ascii="Aptos" w:eastAsiaTheme="majorEastAsia" w:hAnsi="Aptos" w:cs="Segoe UI"/>
            </w:rPr>
            <w:t>1:00pm</w:t>
          </w:r>
        </w:sdtContent>
      </w:sdt>
      <w:r w:rsidR="000A25E8">
        <w:rPr>
          <w:rStyle w:val="normaltextrun"/>
          <w:rFonts w:ascii="Aptos" w:eastAsiaTheme="majorEastAsia" w:hAnsi="Aptos" w:cs="Segoe UI"/>
        </w:rPr>
        <w:tab/>
        <w:t xml:space="preserve">- </w:t>
      </w:r>
      <w:sdt>
        <w:sdtPr>
          <w:rPr>
            <w:rStyle w:val="normaltextrun"/>
            <w:rFonts w:ascii="Aptos" w:eastAsiaTheme="majorEastAsia" w:hAnsi="Aptos" w:cs="Segoe UI"/>
          </w:rPr>
          <w:alias w:val="End Time"/>
          <w:tag w:val="End Time"/>
          <w:id w:val="1339891251"/>
          <w:placeholder>
            <w:docPart w:val="DefaultPlaceholder_-1854013438"/>
          </w:placeholder>
          <w:dropDownList>
            <w:listItem w:value="Choose an item.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</w:dropDownList>
        </w:sdtPr>
        <w:sdtContent>
          <w:r w:rsidR="000A25E8">
            <w:rPr>
              <w:rStyle w:val="normaltextrun"/>
              <w:rFonts w:ascii="Aptos" w:eastAsiaTheme="majorEastAsia" w:hAnsi="Aptos" w:cs="Segoe UI"/>
            </w:rPr>
            <w:t>2:00pm</w:t>
          </w:r>
        </w:sdtContent>
      </w:sdt>
    </w:p>
    <w:p w14:paraId="5EE88360" w14:textId="0686CC14" w:rsidR="00682D41" w:rsidRDefault="00D33876" w:rsidP="00682D4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Venue:</w:t>
      </w:r>
      <w:r w:rsidR="000B0A2A">
        <w:rPr>
          <w:rStyle w:val="normaltextrun"/>
          <w:rFonts w:ascii="Aptos" w:eastAsiaTheme="majorEastAsia" w:hAnsi="Aptos" w:cs="Segoe UI"/>
        </w:rPr>
        <w:t xml:space="preserve"> </w:t>
      </w:r>
      <w:r w:rsidR="00682D41">
        <w:rPr>
          <w:rStyle w:val="normaltextrun"/>
          <w:rFonts w:ascii="Aptos" w:eastAsiaTheme="majorEastAsia" w:hAnsi="Aptos" w:cs="Segoe UI"/>
        </w:rPr>
        <w:t>Virtual via Teams</w:t>
      </w:r>
    </w:p>
    <w:p w14:paraId="4540EA7A" w14:textId="58A8CDB5" w:rsidR="00855037" w:rsidRPr="00682D41" w:rsidRDefault="00855037" w:rsidP="00682D4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855037">
        <w:rPr>
          <w:rStyle w:val="normaltextrun"/>
          <w:rFonts w:ascii="Aptos" w:eastAsiaTheme="majorEastAsia" w:hAnsi="Aptos" w:cs="Segoe UI"/>
          <w:b/>
          <w:bCs/>
        </w:rPr>
        <w:t>Agenda</w:t>
      </w:r>
    </w:p>
    <w:p w14:paraId="22FB8085" w14:textId="77777777" w:rsidR="00855037" w:rsidRDefault="00855037" w:rsidP="00E96AC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</w:p>
    <w:p w14:paraId="773BA85E" w14:textId="6D05217A" w:rsidR="00855037" w:rsidRDefault="00855037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Call to Order</w:t>
      </w:r>
    </w:p>
    <w:p w14:paraId="1816DF85" w14:textId="4056EA40" w:rsidR="00855037" w:rsidRDefault="00E96AC7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Approval of</w:t>
      </w:r>
      <w:r w:rsidR="00973A5F">
        <w:rPr>
          <w:rFonts w:ascii="Aptos" w:eastAsiaTheme="majorEastAsia" w:hAnsi="Aptos" w:cs="Segoe UI"/>
        </w:rPr>
        <w:t xml:space="preserve"> the Minutes from July 10</w:t>
      </w:r>
      <w:r w:rsidR="00973A5F" w:rsidRPr="00973A5F">
        <w:rPr>
          <w:rFonts w:ascii="Aptos" w:eastAsiaTheme="majorEastAsia" w:hAnsi="Aptos" w:cs="Segoe UI"/>
          <w:vertAlign w:val="superscript"/>
        </w:rPr>
        <w:t>th</w:t>
      </w:r>
      <w:r w:rsidR="00973A5F">
        <w:rPr>
          <w:rFonts w:ascii="Aptos" w:eastAsiaTheme="majorEastAsia" w:hAnsi="Aptos" w:cs="Segoe UI"/>
        </w:rPr>
        <w:t>, 2024</w:t>
      </w:r>
    </w:p>
    <w:p w14:paraId="45B97E07" w14:textId="77777777" w:rsidR="00D902ED" w:rsidRDefault="00682D41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 xml:space="preserve">Approval of </w:t>
      </w:r>
      <w:r w:rsidR="00A17B14">
        <w:rPr>
          <w:rFonts w:ascii="Aptos" w:eastAsiaTheme="majorEastAsia" w:hAnsi="Aptos" w:cs="Segoe UI"/>
        </w:rPr>
        <w:t>Agenda</w:t>
      </w:r>
    </w:p>
    <w:p w14:paraId="4358CA6E" w14:textId="77777777" w:rsidR="00D902ED" w:rsidRDefault="00D902ED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Business from the Previous Meeting</w:t>
      </w:r>
    </w:p>
    <w:p w14:paraId="7F356790" w14:textId="24485569" w:rsidR="00682D41" w:rsidRPr="00601E45" w:rsidRDefault="00682D41" w:rsidP="00601E45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 xml:space="preserve"> </w:t>
      </w:r>
      <w:r w:rsidR="00601E45">
        <w:rPr>
          <w:rFonts w:ascii="Aptos" w:eastAsiaTheme="majorEastAsia" w:hAnsi="Aptos" w:cs="Segoe UI"/>
        </w:rPr>
        <w:t>Discussion and adoption of Project Evaluation Rubric</w:t>
      </w:r>
    </w:p>
    <w:p w14:paraId="08AEE16A" w14:textId="50AF0443" w:rsidR="00E96AC7" w:rsidRDefault="00E96AC7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New Business</w:t>
      </w:r>
    </w:p>
    <w:p w14:paraId="449CB0BA" w14:textId="2FF1DB89" w:rsidR="000A25E8" w:rsidRPr="00682D41" w:rsidRDefault="00682D41" w:rsidP="00682D41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 xml:space="preserve">Project Proposal Presentation by </w:t>
      </w:r>
      <w:r w:rsidR="00F6669D">
        <w:rPr>
          <w:rFonts w:ascii="Aptos" w:eastAsiaTheme="majorEastAsia" w:hAnsi="Aptos" w:cs="Segoe UI"/>
        </w:rPr>
        <w:t>Facilities Planning and Management Team</w:t>
      </w:r>
    </w:p>
    <w:p w14:paraId="28230140" w14:textId="0F38376E" w:rsidR="00E96AC7" w:rsidRPr="00682D41" w:rsidRDefault="00682D41" w:rsidP="00682D41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Discussion of additional opportunities for the SGEF to be of use to students on campus</w:t>
      </w:r>
    </w:p>
    <w:p w14:paraId="2D469108" w14:textId="45D417BB" w:rsidR="00E96AC7" w:rsidRDefault="00E96AC7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Member Comments/Announcements</w:t>
      </w:r>
    </w:p>
    <w:p w14:paraId="1CBE02AC" w14:textId="4159EA53" w:rsidR="00E96AC7" w:rsidRDefault="00E96AC7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Next Meeting: TBD</w:t>
      </w:r>
    </w:p>
    <w:p w14:paraId="7B11C6C3" w14:textId="542B6678" w:rsidR="00E96AC7" w:rsidRPr="00855037" w:rsidRDefault="00E96AC7" w:rsidP="00E96AC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ptos" w:eastAsiaTheme="majorEastAsia" w:hAnsi="Aptos" w:cs="Segoe UI"/>
        </w:rPr>
      </w:pPr>
      <w:r>
        <w:rPr>
          <w:rFonts w:ascii="Aptos" w:eastAsiaTheme="majorEastAsia" w:hAnsi="Aptos" w:cs="Segoe UI"/>
        </w:rPr>
        <w:t>Adjournment</w:t>
      </w:r>
    </w:p>
    <w:sectPr w:rsidR="00E96AC7" w:rsidRPr="0085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1540C"/>
    <w:multiLevelType w:val="hybridMultilevel"/>
    <w:tmpl w:val="B5E6CA04"/>
    <w:lvl w:ilvl="0" w:tplc="B5E49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95041"/>
    <w:multiLevelType w:val="hybridMultilevel"/>
    <w:tmpl w:val="9D346078"/>
    <w:lvl w:ilvl="0" w:tplc="598E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51F5D"/>
    <w:multiLevelType w:val="hybridMultilevel"/>
    <w:tmpl w:val="C3AACEC4"/>
    <w:lvl w:ilvl="0" w:tplc="A4ACF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9270">
    <w:abstractNumId w:val="2"/>
  </w:num>
  <w:num w:numId="2" w16cid:durableId="981807656">
    <w:abstractNumId w:val="0"/>
  </w:num>
  <w:num w:numId="3" w16cid:durableId="211543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6"/>
    <w:rsid w:val="00052A72"/>
    <w:rsid w:val="000A25E8"/>
    <w:rsid w:val="000B0A2A"/>
    <w:rsid w:val="0055349E"/>
    <w:rsid w:val="00601E45"/>
    <w:rsid w:val="00682D41"/>
    <w:rsid w:val="00855037"/>
    <w:rsid w:val="00973A5F"/>
    <w:rsid w:val="00A17B14"/>
    <w:rsid w:val="00C3705C"/>
    <w:rsid w:val="00D33876"/>
    <w:rsid w:val="00D902ED"/>
    <w:rsid w:val="00E96AC7"/>
    <w:rsid w:val="00F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C37D"/>
  <w15:chartTrackingRefBased/>
  <w15:docId w15:val="{70E54603-CA38-4689-B308-0D7A52BC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87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3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cimagecontainer">
    <w:name w:val="wacimagecontainer"/>
    <w:basedOn w:val="DefaultParagraphFont"/>
    <w:rsid w:val="00D33876"/>
  </w:style>
  <w:style w:type="character" w:customStyle="1" w:styleId="normaltextrun">
    <w:name w:val="normaltextrun"/>
    <w:basedOn w:val="DefaultParagraphFont"/>
    <w:rsid w:val="00D33876"/>
  </w:style>
  <w:style w:type="character" w:customStyle="1" w:styleId="eop">
    <w:name w:val="eop"/>
    <w:basedOn w:val="DefaultParagraphFont"/>
    <w:rsid w:val="00D33876"/>
  </w:style>
  <w:style w:type="character" w:styleId="PlaceholderText">
    <w:name w:val="Placeholder Text"/>
    <w:basedOn w:val="DefaultParagraphFont"/>
    <w:uiPriority w:val="99"/>
    <w:semiHidden/>
    <w:rsid w:val="000B0A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CD345-819F-4A96-A893-FCF716141CAB}"/>
      </w:docPartPr>
      <w:docPartBody>
        <w:p w:rsidR="00000000" w:rsidRDefault="00460718">
          <w:r w:rsidRPr="00514C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EC1D-607E-4926-BDDE-8318CB8A4EA2}"/>
      </w:docPartPr>
      <w:docPartBody>
        <w:p w:rsidR="00000000" w:rsidRDefault="00460718">
          <w:r w:rsidRPr="00514C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18"/>
    <w:rsid w:val="0003361B"/>
    <w:rsid w:val="00460718"/>
    <w:rsid w:val="00C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7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B699720060B46B795EE6DF97AA414" ma:contentTypeVersion="9" ma:contentTypeDescription="Create a new document." ma:contentTypeScope="" ma:versionID="df4a22da7566a5e5a08b0466e9b4cd86">
  <xsd:schema xmlns:xsd="http://www.w3.org/2001/XMLSchema" xmlns:xs="http://www.w3.org/2001/XMLSchema" xmlns:p="http://schemas.microsoft.com/office/2006/metadata/properties" xmlns:ns3="2f773080-6f2e-4b3b-a786-d45a8186e806" xmlns:ns4="ab05d112-ceba-4d88-aea9-9b5569efeba0" targetNamespace="http://schemas.microsoft.com/office/2006/metadata/properties" ma:root="true" ma:fieldsID="b7395e2318cbdf7c728d236d19daf996" ns3:_="" ns4:_="">
    <xsd:import namespace="2f773080-6f2e-4b3b-a786-d45a8186e806"/>
    <xsd:import namespace="ab05d112-ceba-4d88-aea9-9b5569efe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73080-6f2e-4b3b-a786-d45a8186e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d112-ceba-4d88-aea9-9b5569efe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773080-6f2e-4b3b-a786-d45a8186e806" xsi:nil="true"/>
  </documentManagement>
</p:properties>
</file>

<file path=customXml/itemProps1.xml><?xml version="1.0" encoding="utf-8"?>
<ds:datastoreItem xmlns:ds="http://schemas.openxmlformats.org/officeDocument/2006/customXml" ds:itemID="{89A36181-4BD2-40D9-B669-4F451E4D7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73080-6f2e-4b3b-a786-d45a8186e806"/>
    <ds:schemaRef ds:uri="ab05d112-ceba-4d88-aea9-9b5569efe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37532-669B-4DB5-9FD9-50F0CAF89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B3F02-AD84-4D8F-A571-FC969FAC0D38}">
  <ds:schemaRefs>
    <ds:schemaRef ds:uri="http://schemas.microsoft.com/office/2006/metadata/properties"/>
    <ds:schemaRef ds:uri="http://schemas.microsoft.com/office/infopath/2007/PartnerControls"/>
    <ds:schemaRef ds:uri="2f773080-6f2e-4b3b-a786-d45a8186e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Rowe</dc:creator>
  <cp:keywords/>
  <dc:description/>
  <cp:lastModifiedBy>Sarah Rowe</cp:lastModifiedBy>
  <cp:revision>7</cp:revision>
  <dcterms:created xsi:type="dcterms:W3CDTF">2024-07-16T13:51:00Z</dcterms:created>
  <dcterms:modified xsi:type="dcterms:W3CDTF">2024-07-16T17:58:00Z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0x01010026EB699720060B46B795EE6DF97AA414</vt:lpwstr>
  </property>
</Properties>
</file>